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07185" w14:textId="0B9F39B8" w:rsidR="001104F6" w:rsidRPr="00A00925" w:rsidRDefault="001104F6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4067" w:type="dxa"/>
        <w:tblLook w:val="04A0" w:firstRow="1" w:lastRow="0" w:firstColumn="1" w:lastColumn="0" w:noHBand="0" w:noVBand="1"/>
      </w:tblPr>
      <w:tblGrid>
        <w:gridCol w:w="535"/>
        <w:gridCol w:w="1606"/>
        <w:gridCol w:w="2264"/>
        <w:gridCol w:w="5670"/>
        <w:gridCol w:w="714"/>
        <w:gridCol w:w="992"/>
        <w:gridCol w:w="2286"/>
      </w:tblGrid>
      <w:tr w:rsidR="001B2BA4" w:rsidRPr="00A00925" w14:paraId="7F124F86" w14:textId="77777777" w:rsidTr="001B2BA4">
        <w:tc>
          <w:tcPr>
            <w:tcW w:w="535" w:type="dxa"/>
            <w:vAlign w:val="center"/>
          </w:tcPr>
          <w:p w14:paraId="56555CDA" w14:textId="0983DA73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606" w:type="dxa"/>
            <w:vAlign w:val="center"/>
          </w:tcPr>
          <w:p w14:paraId="23D7E8B8" w14:textId="22602201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ծածկագիր` ըստ ԳՄԱ դասակարգման (CPV)</w:t>
            </w:r>
          </w:p>
        </w:tc>
        <w:tc>
          <w:tcPr>
            <w:tcW w:w="2264" w:type="dxa"/>
            <w:vAlign w:val="center"/>
          </w:tcPr>
          <w:p w14:paraId="2D07A64C" w14:textId="5D054AFE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5670" w:type="dxa"/>
            <w:vAlign w:val="center"/>
          </w:tcPr>
          <w:p w14:paraId="19838814" w14:textId="2F1AC8D1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714" w:type="dxa"/>
            <w:textDirection w:val="btLr"/>
            <w:vAlign w:val="center"/>
          </w:tcPr>
          <w:p w14:paraId="66083244" w14:textId="3196CBE6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992" w:type="dxa"/>
            <w:textDirection w:val="btLr"/>
            <w:vAlign w:val="center"/>
          </w:tcPr>
          <w:p w14:paraId="637D5416" w14:textId="01190575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2286" w:type="dxa"/>
            <w:vAlign w:val="center"/>
          </w:tcPr>
          <w:p w14:paraId="57BCBFAE" w14:textId="4E32C36F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Մատակարարման  ժամկետները և վայրը</w:t>
            </w:r>
          </w:p>
        </w:tc>
      </w:tr>
      <w:tr w:rsidR="001B2BA4" w:rsidRPr="001B2BA4" w14:paraId="00DF9ADA" w14:textId="77777777" w:rsidTr="001B2BA4">
        <w:trPr>
          <w:trHeight w:val="1626"/>
        </w:trPr>
        <w:tc>
          <w:tcPr>
            <w:tcW w:w="535" w:type="dxa"/>
            <w:vAlign w:val="center"/>
          </w:tcPr>
          <w:p w14:paraId="7C81B54C" w14:textId="2A015215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06" w:type="dxa"/>
            <w:vAlign w:val="center"/>
          </w:tcPr>
          <w:p w14:paraId="08B55C5F" w14:textId="77777777" w:rsidR="001B2BA4" w:rsidRPr="00B63CEE" w:rsidRDefault="001B2BA4" w:rsidP="007734CC">
            <w:pPr>
              <w:spacing w:after="0" w:line="240" w:lineRule="auto"/>
              <w:jc w:val="center"/>
              <w:rPr>
                <w:rFonts w:cs="Arial"/>
              </w:rPr>
            </w:pPr>
            <w:r w:rsidRPr="00B63CEE">
              <w:rPr>
                <w:rFonts w:cs="Arial"/>
              </w:rPr>
              <w:t>42991160</w:t>
            </w:r>
          </w:p>
          <w:p w14:paraId="17151AED" w14:textId="1F8F880E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64" w:type="dxa"/>
          </w:tcPr>
          <w:p w14:paraId="1FB6A262" w14:textId="42FE1861" w:rsidR="001B2BA4" w:rsidRPr="00B63CEE" w:rsidRDefault="001B2BA4" w:rsidP="0025204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տպագրական սարքերի մասեր և պարագաներ՝ տպագրման հա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>մար ներկող ժա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>պա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 xml:space="preserve">վեն: 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մաստեր թ</w:t>
            </w:r>
            <w:r w:rsidRPr="00B63CEE">
              <w:rPr>
                <w:rFonts w:ascii="GHEA Grapalat" w:hAnsi="GHEA Grapalat"/>
                <w:spacing w:val="-6"/>
                <w:sz w:val="16"/>
                <w:szCs w:val="16"/>
                <w:lang w:val="hy-AM"/>
              </w:rPr>
              <w:t>աղանթ տպա</w:t>
            </w:r>
            <w:r w:rsidRPr="00B63CEE">
              <w:rPr>
                <w:rFonts w:ascii="GHEA Grapalat" w:hAnsi="GHEA Grapalat"/>
                <w:spacing w:val="-6"/>
                <w:sz w:val="16"/>
                <w:szCs w:val="16"/>
                <w:lang w:val="hy-AM"/>
              </w:rPr>
              <w:softHyphen/>
              <w:t>գր</w:t>
            </w:r>
            <w:r w:rsidRPr="00B63CEE">
              <w:rPr>
                <w:rFonts w:ascii="GHEA Grapalat" w:hAnsi="GHEA Grapalat"/>
                <w:spacing w:val="-6"/>
                <w:sz w:val="16"/>
                <w:szCs w:val="16"/>
                <w:lang w:val="hy-AM"/>
              </w:rPr>
              <w:softHyphen/>
              <w:t xml:space="preserve">ա 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կան մեքենաների հ</w:t>
            </w:r>
            <w:r w:rsidRPr="00B63CEE">
              <w:rPr>
                <w:rFonts w:ascii="GHEA Grapalat" w:hAnsi="GHEA Grapalat"/>
                <w:spacing w:val="-4"/>
                <w:sz w:val="16"/>
                <w:szCs w:val="16"/>
                <w:lang w:val="hy-AM"/>
              </w:rPr>
              <w:t>ամար (նախա</w:t>
            </w:r>
            <w:r w:rsidRPr="00B63CEE">
              <w:rPr>
                <w:rFonts w:ascii="GHEA Grapalat" w:hAnsi="GHEA Grapalat"/>
                <w:spacing w:val="-4"/>
                <w:sz w:val="16"/>
                <w:szCs w:val="16"/>
                <w:lang w:val="hy-AM"/>
              </w:rPr>
              <w:softHyphen/>
              <w:t>տե</w:t>
            </w:r>
            <w:r w:rsidRPr="00B63CEE">
              <w:rPr>
                <w:rFonts w:ascii="GHEA Grapalat" w:hAnsi="GHEA Grapalat"/>
                <w:spacing w:val="-4"/>
                <w:sz w:val="16"/>
                <w:szCs w:val="16"/>
                <w:lang w:val="hy-AM"/>
              </w:rPr>
              <w:softHyphen/>
              <w:t>ս</w:t>
            </w:r>
            <w:r w:rsidRPr="00B63CEE">
              <w:rPr>
                <w:rFonts w:ascii="GHEA Grapalat" w:hAnsi="GHEA Grapalat"/>
                <w:spacing w:val="-4"/>
                <w:sz w:val="16"/>
                <w:szCs w:val="16"/>
                <w:lang w:val="hy-AM"/>
              </w:rPr>
              <w:softHyphen/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ված Ռիզոգրաֆ 970 RZ մեքենայի համար)</w:t>
            </w:r>
          </w:p>
        </w:tc>
        <w:tc>
          <w:tcPr>
            <w:tcW w:w="5670" w:type="dxa"/>
            <w:vAlign w:val="center"/>
          </w:tcPr>
          <w:p w14:paraId="3C804A7D" w14:textId="2FDCE2D5" w:rsidR="001B2BA4" w:rsidRPr="00B63CEE" w:rsidRDefault="001B2BA4" w:rsidP="0021793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տպագրության համար օգտագործվող նյութեր և պարագաներ:  մաստեր թաղանթ (матрица) նախատեսված Ռիզոգրա</w:t>
            </w:r>
            <w:r w:rsidRPr="00B63CEE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B63CEE">
              <w:rPr>
                <w:rFonts w:ascii="GHEA Grapalat" w:hAnsi="GHEA Grapalat" w:cs="GHEA Grapalat"/>
                <w:sz w:val="18"/>
                <w:szCs w:val="18"/>
                <w:lang w:val="hy-AM"/>
              </w:rPr>
              <w:t>ֆ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RZ970E տպագրական մեքենայի համար</w:t>
            </w:r>
          </w:p>
        </w:tc>
        <w:tc>
          <w:tcPr>
            <w:tcW w:w="714" w:type="dxa"/>
            <w:vAlign w:val="center"/>
          </w:tcPr>
          <w:p w14:paraId="20B682CA" w14:textId="01695386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14C45002" w14:textId="5667434C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18.00</w:t>
            </w:r>
          </w:p>
        </w:tc>
        <w:tc>
          <w:tcPr>
            <w:tcW w:w="2286" w:type="dxa"/>
            <w:vAlign w:val="center"/>
          </w:tcPr>
          <w:p w14:paraId="4407F8C6" w14:textId="0988D0BE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1B2BA4" w:rsidRPr="001B2BA4" w14:paraId="01B3002D" w14:textId="77777777" w:rsidTr="001B2BA4">
        <w:tc>
          <w:tcPr>
            <w:tcW w:w="535" w:type="dxa"/>
            <w:vAlign w:val="center"/>
          </w:tcPr>
          <w:p w14:paraId="1D444549" w14:textId="0FB6CB7F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606" w:type="dxa"/>
            <w:vAlign w:val="center"/>
          </w:tcPr>
          <w:p w14:paraId="5F22BBD0" w14:textId="60BCB24F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30121460</w:t>
            </w:r>
          </w:p>
        </w:tc>
        <w:tc>
          <w:tcPr>
            <w:tcW w:w="2264" w:type="dxa"/>
            <w:vAlign w:val="center"/>
          </w:tcPr>
          <w:p w14:paraId="528C0C0A" w14:textId="668EB127" w:rsidR="001B2BA4" w:rsidRPr="00B63CEE" w:rsidRDefault="001B2BA4" w:rsidP="00DC41C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 «ՏՈՇԻԲԱ Ե ՍՏՈՒԴԻՈ5560C» գունավոր պատճենահանող  մեքենայի  համար</w:t>
            </w:r>
          </w:p>
        </w:tc>
        <w:tc>
          <w:tcPr>
            <w:tcW w:w="5670" w:type="dxa"/>
            <w:vAlign w:val="center"/>
          </w:tcPr>
          <w:p w14:paraId="61B6CC53" w14:textId="61FB3BF8" w:rsidR="001B2BA4" w:rsidRPr="00B63CEE" w:rsidRDefault="001B2BA4" w:rsidP="00F8497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տոներային քարտրիջ ՏՈՇԻԲԱ Ե ՍՏՈՒԴԻՈ 5560C» գունավոր պատճենա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 xml:space="preserve">հանող  մեքենայի համար՝ դեղին գույն (toner gartridge) 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գործարանային արտադրութ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</w:p>
        </w:tc>
        <w:tc>
          <w:tcPr>
            <w:tcW w:w="714" w:type="dxa"/>
            <w:vAlign w:val="center"/>
          </w:tcPr>
          <w:p w14:paraId="3CC96D2F" w14:textId="4A164E86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166E8688" w14:textId="4D247F99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4.00</w:t>
            </w:r>
          </w:p>
        </w:tc>
        <w:tc>
          <w:tcPr>
            <w:tcW w:w="2286" w:type="dxa"/>
            <w:vAlign w:val="center"/>
          </w:tcPr>
          <w:p w14:paraId="53DA887D" w14:textId="6743465D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1B2BA4" w:rsidRPr="001B2BA4" w14:paraId="58761BA0" w14:textId="77777777" w:rsidTr="001B2BA4">
        <w:tc>
          <w:tcPr>
            <w:tcW w:w="535" w:type="dxa"/>
            <w:vAlign w:val="center"/>
          </w:tcPr>
          <w:p w14:paraId="4B1A6CE1" w14:textId="72A96EC5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606" w:type="dxa"/>
            <w:vAlign w:val="center"/>
          </w:tcPr>
          <w:p w14:paraId="4FCFC5DD" w14:textId="1AEF3C6D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30121460</w:t>
            </w:r>
          </w:p>
        </w:tc>
        <w:tc>
          <w:tcPr>
            <w:tcW w:w="2264" w:type="dxa"/>
            <w:vAlign w:val="center"/>
          </w:tcPr>
          <w:p w14:paraId="70E67CC2" w14:textId="36B8B1ED" w:rsidR="001B2BA4" w:rsidRPr="00B63CEE" w:rsidRDefault="001B2BA4" w:rsidP="00DC41C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 «ՏՈՇԻԲԱ Ե ՍՏՈՒԴԻՈ5560C» գունավոր պատճենահանող  մեքենայի  համար</w:t>
            </w:r>
          </w:p>
        </w:tc>
        <w:tc>
          <w:tcPr>
            <w:tcW w:w="5670" w:type="dxa"/>
            <w:vAlign w:val="center"/>
          </w:tcPr>
          <w:p w14:paraId="554D17A2" w14:textId="260B2087" w:rsidR="001B2BA4" w:rsidRPr="00B63CEE" w:rsidRDefault="001B2BA4" w:rsidP="008A6363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տոներային քարտրիջ «ՏՈՇԻԲԱ Ե ՍՏՈՒԴԻՈ 5560C» գունավոր պատճենա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>հա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>նող  մեքենայի  համար՝ մորագույն գույն (toner gartridge)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 xml:space="preserve"> գործարանային արտադրութ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14" w:type="dxa"/>
            <w:vAlign w:val="center"/>
          </w:tcPr>
          <w:p w14:paraId="0990971E" w14:textId="2AB35B23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0B0217A5" w14:textId="6D80CA4B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4.00</w:t>
            </w:r>
          </w:p>
        </w:tc>
        <w:tc>
          <w:tcPr>
            <w:tcW w:w="2286" w:type="dxa"/>
            <w:vAlign w:val="center"/>
          </w:tcPr>
          <w:p w14:paraId="71A16A40" w14:textId="2F87C807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1B2BA4" w:rsidRPr="001B2BA4" w14:paraId="3F868D00" w14:textId="77777777" w:rsidTr="001B2BA4">
        <w:tc>
          <w:tcPr>
            <w:tcW w:w="535" w:type="dxa"/>
            <w:vAlign w:val="center"/>
          </w:tcPr>
          <w:p w14:paraId="460EA510" w14:textId="690B7F23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606" w:type="dxa"/>
            <w:vAlign w:val="center"/>
          </w:tcPr>
          <w:p w14:paraId="3ADF2BC8" w14:textId="07119282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30121460</w:t>
            </w:r>
          </w:p>
        </w:tc>
        <w:tc>
          <w:tcPr>
            <w:tcW w:w="2264" w:type="dxa"/>
            <w:vAlign w:val="center"/>
          </w:tcPr>
          <w:p w14:paraId="1E9F70C0" w14:textId="0210131F" w:rsidR="001B2BA4" w:rsidRPr="00B63CEE" w:rsidRDefault="001B2BA4" w:rsidP="0021793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  «ՏՈՇԻԲԱ Ե ՍՏՈՒԴԻՈ5560C» գունավոր պատճենահանող  մեքենայի  համար</w:t>
            </w:r>
          </w:p>
        </w:tc>
        <w:tc>
          <w:tcPr>
            <w:tcW w:w="5670" w:type="dxa"/>
            <w:vAlign w:val="center"/>
          </w:tcPr>
          <w:p w14:paraId="65B5281A" w14:textId="78A82800" w:rsidR="001B2BA4" w:rsidRPr="00B63CEE" w:rsidRDefault="001B2BA4" w:rsidP="00E165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տոներային քարտրիջ «ՏՈՇԻԲԱ Ե ՍՏՈՒԴԻՈ 5560C» գունավոր պատճենա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>հանող  մեքենայի  համար՝ կապույտ գույն (toner gartridge)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 xml:space="preserve"> գործարանային արտադրութ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714" w:type="dxa"/>
            <w:vAlign w:val="center"/>
          </w:tcPr>
          <w:p w14:paraId="71D049AE" w14:textId="58ECCEAA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EA7890D" w14:textId="524F12FC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4.00</w:t>
            </w:r>
          </w:p>
        </w:tc>
        <w:tc>
          <w:tcPr>
            <w:tcW w:w="2286" w:type="dxa"/>
            <w:vAlign w:val="center"/>
          </w:tcPr>
          <w:p w14:paraId="6E549FE2" w14:textId="5CAF4037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1B2BA4" w:rsidRPr="001B2BA4" w14:paraId="2D33AF0E" w14:textId="77777777" w:rsidTr="001B2BA4">
        <w:tc>
          <w:tcPr>
            <w:tcW w:w="535" w:type="dxa"/>
            <w:vAlign w:val="center"/>
          </w:tcPr>
          <w:p w14:paraId="27DC020F" w14:textId="351995EA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606" w:type="dxa"/>
            <w:vAlign w:val="center"/>
          </w:tcPr>
          <w:p w14:paraId="3E47B0BF" w14:textId="0BEBCC03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30121460</w:t>
            </w:r>
          </w:p>
        </w:tc>
        <w:tc>
          <w:tcPr>
            <w:tcW w:w="2264" w:type="dxa"/>
            <w:vAlign w:val="center"/>
          </w:tcPr>
          <w:p w14:paraId="5F546B2C" w14:textId="0B2F2021" w:rsidR="001B2BA4" w:rsidRPr="00B63CEE" w:rsidRDefault="001B2BA4" w:rsidP="00DC41C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 «ՏՈՇԻԲԱ Ե ՍՏՈՒԴԻՈ5560C» գունավոր պատճենահանող  մեքենայի  համար</w:t>
            </w:r>
          </w:p>
        </w:tc>
        <w:tc>
          <w:tcPr>
            <w:tcW w:w="5670" w:type="dxa"/>
            <w:vAlign w:val="center"/>
          </w:tcPr>
          <w:p w14:paraId="44A06461" w14:textId="55F791BF" w:rsidR="001B2BA4" w:rsidRPr="00B63CEE" w:rsidRDefault="001B2BA4" w:rsidP="00412F8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տոներային քարտրիջ «ՏՈՇԻԲԱ Ե ՍՏՈՒԴԻՈ 5560C» գունավոր պատճե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>նա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>հա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 xml:space="preserve">նող  մեքենայի  համար՝ սև գույն (toner gartridge) 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գործարանային արտադրության, ներկայացնել  MAF կամ DAF փաստաթուղթ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14" w:type="dxa"/>
            <w:vAlign w:val="center"/>
          </w:tcPr>
          <w:p w14:paraId="5837BE92" w14:textId="396DC5F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6D96BF01" w14:textId="0B9356B1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2.00</w:t>
            </w:r>
          </w:p>
        </w:tc>
        <w:tc>
          <w:tcPr>
            <w:tcW w:w="2286" w:type="dxa"/>
            <w:vAlign w:val="center"/>
          </w:tcPr>
          <w:p w14:paraId="73D0D2CB" w14:textId="6659AB9A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1B2BA4" w:rsidRPr="001B2BA4" w14:paraId="4DDF3BC9" w14:textId="77777777" w:rsidTr="001B2BA4">
        <w:tc>
          <w:tcPr>
            <w:tcW w:w="535" w:type="dxa"/>
            <w:vAlign w:val="center"/>
          </w:tcPr>
          <w:p w14:paraId="32CF88EC" w14:textId="319913B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606" w:type="dxa"/>
            <w:vAlign w:val="center"/>
          </w:tcPr>
          <w:p w14:paraId="5EC4A198" w14:textId="19192D9B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30192112</w:t>
            </w:r>
          </w:p>
        </w:tc>
        <w:tc>
          <w:tcPr>
            <w:tcW w:w="2264" w:type="dxa"/>
            <w:vAlign w:val="center"/>
          </w:tcPr>
          <w:p w14:paraId="38783895" w14:textId="7A0F096B" w:rsidR="001B2BA4" w:rsidRPr="00B63CEE" w:rsidRDefault="001B2BA4" w:rsidP="00412F82">
            <w:pPr>
              <w:spacing w:after="0" w:line="240" w:lineRule="auto"/>
              <w:ind w:hanging="127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թ</w:t>
            </w:r>
            <w:r w:rsidRPr="00B63CEE">
              <w:rPr>
                <w:rFonts w:ascii="GHEA Grapalat" w:hAnsi="GHEA Grapalat"/>
                <w:spacing w:val="-6"/>
                <w:sz w:val="18"/>
                <w:szCs w:val="18"/>
                <w:lang w:val="hy-AM"/>
              </w:rPr>
              <w:t>անաք տպա</w:t>
            </w:r>
            <w:r w:rsidRPr="00B63CEE">
              <w:rPr>
                <w:rFonts w:ascii="GHEA Grapalat" w:hAnsi="GHEA Grapalat"/>
                <w:spacing w:val="-6"/>
                <w:sz w:val="18"/>
                <w:szCs w:val="18"/>
                <w:lang w:val="hy-AM"/>
              </w:rPr>
              <w:softHyphen/>
              <w:t>գր</w:t>
            </w:r>
            <w:r w:rsidRPr="00B63CEE">
              <w:rPr>
                <w:rFonts w:ascii="GHEA Grapalat" w:hAnsi="GHEA Grapalat"/>
                <w:spacing w:val="-6"/>
                <w:sz w:val="18"/>
                <w:szCs w:val="18"/>
                <w:lang w:val="hy-AM"/>
              </w:rPr>
              <w:softHyphen/>
              <w:t>ա-</w:t>
            </w:r>
            <w:r w:rsidRPr="00B63CEE">
              <w:rPr>
                <w:rFonts w:ascii="GHEA Grapalat" w:hAnsi="GHEA Grapalat"/>
                <w:spacing w:val="-4"/>
                <w:sz w:val="18"/>
                <w:szCs w:val="18"/>
                <w:lang w:val="hy-AM"/>
              </w:rPr>
              <w:t xml:space="preserve"> 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կան մեքենաների համար </w:t>
            </w:r>
          </w:p>
        </w:tc>
        <w:tc>
          <w:tcPr>
            <w:tcW w:w="5670" w:type="dxa"/>
            <w:vAlign w:val="center"/>
          </w:tcPr>
          <w:p w14:paraId="771F8956" w14:textId="2C6027CD" w:rsidR="001B2BA4" w:rsidRPr="00B63CEE" w:rsidRDefault="001B2BA4" w:rsidP="0021793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տպագրական թանաք 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Ռիզոգրա</w:t>
            </w:r>
            <w:r w:rsidRPr="00B63CEE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B63CEE">
              <w:rPr>
                <w:rFonts w:ascii="GHEA Grapalat" w:hAnsi="GHEA Grapalat" w:cs="GHEA Grapalat"/>
                <w:sz w:val="18"/>
                <w:szCs w:val="18"/>
                <w:lang w:val="hy-AM"/>
              </w:rPr>
              <w:t>ֆ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 RZ970E տպ</w:t>
            </w:r>
            <w:r w:rsidRPr="00B63CEE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մեք-ի համար </w:t>
            </w:r>
          </w:p>
        </w:tc>
        <w:tc>
          <w:tcPr>
            <w:tcW w:w="714" w:type="dxa"/>
            <w:vAlign w:val="center"/>
          </w:tcPr>
          <w:p w14:paraId="0FE4A6F3" w14:textId="7FE3BC69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1E571BF" w14:textId="5B0EA80A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65.00</w:t>
            </w:r>
          </w:p>
        </w:tc>
        <w:tc>
          <w:tcPr>
            <w:tcW w:w="2286" w:type="dxa"/>
            <w:vAlign w:val="center"/>
          </w:tcPr>
          <w:p w14:paraId="0FC32E98" w14:textId="096FC85E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</w:tbl>
    <w:p w14:paraId="55984C31" w14:textId="77777777" w:rsidR="001104F6" w:rsidRPr="00A00925" w:rsidRDefault="001104F6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5AFB980F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0408E325" w14:textId="725C537B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Ապրանքը պետք է լինի չօգտագործված: Ապրանքի մատակարարումը և բեռնաթափումը իրականացնում է Մատակարարը:</w:t>
      </w:r>
    </w:p>
    <w:p w14:paraId="56C9402E" w14:textId="1F5E5CC1" w:rsidR="001F6D49" w:rsidRPr="00A00925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Մասնակցի կողմից պետք է ներկայացվի առաջարկվող ապրանքի ապրանքային նշանը, ֆիրմային անվանումը, մ</w:t>
      </w:r>
      <w:r w:rsidR="00777877" w:rsidRPr="00A00925">
        <w:rPr>
          <w:rFonts w:ascii="GHEA Grapalat" w:hAnsi="GHEA Grapalat"/>
          <w:b/>
          <w:sz w:val="20"/>
          <w:szCs w:val="20"/>
          <w:lang w:val="hy-AM"/>
        </w:rPr>
        <w:t>ոդելի</w:t>
      </w:r>
      <w:r w:rsidRPr="00A00925">
        <w:rPr>
          <w:rFonts w:ascii="GHEA Grapalat" w:hAnsi="GHEA Grapalat"/>
          <w:b/>
          <w:sz w:val="20"/>
          <w:szCs w:val="20"/>
          <w:lang w:val="hy-AM"/>
        </w:rPr>
        <w:t xml:space="preserve"> և արտադ</w:t>
      </w:r>
      <w:r w:rsidR="00CA158E" w:rsidRPr="00A00925">
        <w:rPr>
          <w:rFonts w:ascii="GHEA Grapalat" w:hAnsi="GHEA Grapalat"/>
          <w:b/>
          <w:sz w:val="20"/>
          <w:szCs w:val="20"/>
          <w:lang w:val="hy-AM"/>
        </w:rPr>
        <w:t>րողի վերաբերյալ տեղեկատվությ</w:t>
      </w:r>
      <w:r w:rsidR="00A4768C" w:rsidRPr="00A00925">
        <w:rPr>
          <w:rFonts w:ascii="GHEA Grapalat" w:hAnsi="GHEA Grapalat"/>
          <w:b/>
          <w:sz w:val="20"/>
          <w:szCs w:val="20"/>
          <w:lang w:val="hy-AM"/>
        </w:rPr>
        <w:t>ուն</w:t>
      </w:r>
    </w:p>
    <w:sectPr w:rsidR="001F6D49" w:rsidRPr="00A00925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6D435" w14:textId="77777777" w:rsidR="00E74675" w:rsidRDefault="00E74675" w:rsidP="005745AA">
      <w:pPr>
        <w:spacing w:after="0" w:line="240" w:lineRule="auto"/>
      </w:pPr>
      <w:r>
        <w:separator/>
      </w:r>
    </w:p>
  </w:endnote>
  <w:endnote w:type="continuationSeparator" w:id="0">
    <w:p w14:paraId="7D60E3DA" w14:textId="77777777" w:rsidR="00E74675" w:rsidRDefault="00E74675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40FCB" w14:textId="77777777" w:rsidR="00E74675" w:rsidRDefault="00E74675" w:rsidP="005745AA">
      <w:pPr>
        <w:spacing w:after="0" w:line="240" w:lineRule="auto"/>
      </w:pPr>
      <w:r>
        <w:separator/>
      </w:r>
    </w:p>
  </w:footnote>
  <w:footnote w:type="continuationSeparator" w:id="0">
    <w:p w14:paraId="174D18AC" w14:textId="77777777" w:rsidR="00E74675" w:rsidRDefault="00E74675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15580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953620">
    <w:abstractNumId w:val="14"/>
  </w:num>
  <w:num w:numId="3" w16cid:durableId="1976983244">
    <w:abstractNumId w:val="4"/>
  </w:num>
  <w:num w:numId="4" w16cid:durableId="1005327139">
    <w:abstractNumId w:val="8"/>
  </w:num>
  <w:num w:numId="5" w16cid:durableId="944649382">
    <w:abstractNumId w:val="0"/>
  </w:num>
  <w:num w:numId="6" w16cid:durableId="96953206">
    <w:abstractNumId w:val="13"/>
  </w:num>
  <w:num w:numId="7" w16cid:durableId="2068792816">
    <w:abstractNumId w:val="2"/>
  </w:num>
  <w:num w:numId="8" w16cid:durableId="1582174886">
    <w:abstractNumId w:val="12"/>
  </w:num>
  <w:num w:numId="9" w16cid:durableId="1777749714">
    <w:abstractNumId w:val="6"/>
  </w:num>
  <w:num w:numId="10" w16cid:durableId="186214413">
    <w:abstractNumId w:val="9"/>
  </w:num>
  <w:num w:numId="11" w16cid:durableId="364408378">
    <w:abstractNumId w:val="11"/>
  </w:num>
  <w:num w:numId="12" w16cid:durableId="1956984688">
    <w:abstractNumId w:val="15"/>
  </w:num>
  <w:num w:numId="13" w16cid:durableId="366610692">
    <w:abstractNumId w:val="16"/>
  </w:num>
  <w:num w:numId="14" w16cid:durableId="189264419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2919440">
    <w:abstractNumId w:val="1"/>
  </w:num>
  <w:num w:numId="16" w16cid:durableId="1782726868">
    <w:abstractNumId w:val="7"/>
  </w:num>
  <w:num w:numId="17" w16cid:durableId="1071387106">
    <w:abstractNumId w:val="17"/>
  </w:num>
  <w:num w:numId="18" w16cid:durableId="628046243">
    <w:abstractNumId w:val="5"/>
  </w:num>
  <w:num w:numId="19" w16cid:durableId="869300963">
    <w:abstractNumId w:val="3"/>
  </w:num>
  <w:num w:numId="20" w16cid:durableId="9143194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737B"/>
    <w:rsid w:val="00090620"/>
    <w:rsid w:val="00092571"/>
    <w:rsid w:val="00094D11"/>
    <w:rsid w:val="00095F0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1714"/>
    <w:rsid w:val="000D1DBE"/>
    <w:rsid w:val="000D219B"/>
    <w:rsid w:val="000D3F34"/>
    <w:rsid w:val="000D4A01"/>
    <w:rsid w:val="000D7FD7"/>
    <w:rsid w:val="000E4951"/>
    <w:rsid w:val="000F24C9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66F9D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2BA4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F0A"/>
    <w:rsid w:val="00257BEB"/>
    <w:rsid w:val="0026676A"/>
    <w:rsid w:val="00266B81"/>
    <w:rsid w:val="00274087"/>
    <w:rsid w:val="00276FA4"/>
    <w:rsid w:val="0028270D"/>
    <w:rsid w:val="00282E11"/>
    <w:rsid w:val="00287D80"/>
    <w:rsid w:val="00296400"/>
    <w:rsid w:val="002A18D6"/>
    <w:rsid w:val="002A52FF"/>
    <w:rsid w:val="002A5670"/>
    <w:rsid w:val="002B377F"/>
    <w:rsid w:val="002C2372"/>
    <w:rsid w:val="002C64B8"/>
    <w:rsid w:val="002C6AF5"/>
    <w:rsid w:val="002D224A"/>
    <w:rsid w:val="002E2396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3022"/>
    <w:rsid w:val="003465A2"/>
    <w:rsid w:val="00352752"/>
    <w:rsid w:val="00364133"/>
    <w:rsid w:val="003711B9"/>
    <w:rsid w:val="0037220F"/>
    <w:rsid w:val="0037256C"/>
    <w:rsid w:val="00376661"/>
    <w:rsid w:val="00380EE3"/>
    <w:rsid w:val="00384B35"/>
    <w:rsid w:val="00394A21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F16"/>
    <w:rsid w:val="003F2766"/>
    <w:rsid w:val="003F2E3F"/>
    <w:rsid w:val="003F3AE5"/>
    <w:rsid w:val="003F3F7F"/>
    <w:rsid w:val="00403D13"/>
    <w:rsid w:val="0040585B"/>
    <w:rsid w:val="00412F82"/>
    <w:rsid w:val="004137FC"/>
    <w:rsid w:val="00417337"/>
    <w:rsid w:val="00422A87"/>
    <w:rsid w:val="00431DF6"/>
    <w:rsid w:val="00437F4E"/>
    <w:rsid w:val="00440BFE"/>
    <w:rsid w:val="00440C98"/>
    <w:rsid w:val="004418D4"/>
    <w:rsid w:val="00444036"/>
    <w:rsid w:val="00446CEE"/>
    <w:rsid w:val="00447E92"/>
    <w:rsid w:val="00455A92"/>
    <w:rsid w:val="0046319A"/>
    <w:rsid w:val="00463991"/>
    <w:rsid w:val="00466BD6"/>
    <w:rsid w:val="00470901"/>
    <w:rsid w:val="00470C34"/>
    <w:rsid w:val="004750AC"/>
    <w:rsid w:val="00492095"/>
    <w:rsid w:val="004939BC"/>
    <w:rsid w:val="00496BEC"/>
    <w:rsid w:val="004A30FA"/>
    <w:rsid w:val="004A5CF5"/>
    <w:rsid w:val="004A6BBD"/>
    <w:rsid w:val="004B02EE"/>
    <w:rsid w:val="004C5508"/>
    <w:rsid w:val="004C5E90"/>
    <w:rsid w:val="004C74C8"/>
    <w:rsid w:val="004D75FD"/>
    <w:rsid w:val="004E44FF"/>
    <w:rsid w:val="004E6CAB"/>
    <w:rsid w:val="004F130B"/>
    <w:rsid w:val="004F4E71"/>
    <w:rsid w:val="00506D0D"/>
    <w:rsid w:val="00510B82"/>
    <w:rsid w:val="00511E9D"/>
    <w:rsid w:val="005138D3"/>
    <w:rsid w:val="00520F02"/>
    <w:rsid w:val="005304A8"/>
    <w:rsid w:val="00532637"/>
    <w:rsid w:val="00537604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C1EFA"/>
    <w:rsid w:val="005C46E7"/>
    <w:rsid w:val="005C47D5"/>
    <w:rsid w:val="005C6F06"/>
    <w:rsid w:val="005C6FC7"/>
    <w:rsid w:val="005C7187"/>
    <w:rsid w:val="005D2152"/>
    <w:rsid w:val="005F46F3"/>
    <w:rsid w:val="005F51EA"/>
    <w:rsid w:val="005F5418"/>
    <w:rsid w:val="005F72DA"/>
    <w:rsid w:val="006023DC"/>
    <w:rsid w:val="00615A7F"/>
    <w:rsid w:val="006167B4"/>
    <w:rsid w:val="006226AE"/>
    <w:rsid w:val="00623B5E"/>
    <w:rsid w:val="0062459F"/>
    <w:rsid w:val="006272CB"/>
    <w:rsid w:val="0063175E"/>
    <w:rsid w:val="00633E2B"/>
    <w:rsid w:val="00634426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F297E"/>
    <w:rsid w:val="00700EC8"/>
    <w:rsid w:val="00701EA4"/>
    <w:rsid w:val="00711CD0"/>
    <w:rsid w:val="007121C8"/>
    <w:rsid w:val="00715C02"/>
    <w:rsid w:val="007163DE"/>
    <w:rsid w:val="00716D3C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79F"/>
    <w:rsid w:val="00760668"/>
    <w:rsid w:val="00760C2D"/>
    <w:rsid w:val="00761692"/>
    <w:rsid w:val="0076182C"/>
    <w:rsid w:val="00772BAA"/>
    <w:rsid w:val="007734CC"/>
    <w:rsid w:val="00776501"/>
    <w:rsid w:val="00777216"/>
    <w:rsid w:val="00777877"/>
    <w:rsid w:val="00783079"/>
    <w:rsid w:val="00785976"/>
    <w:rsid w:val="00787ACF"/>
    <w:rsid w:val="007966C2"/>
    <w:rsid w:val="007976EE"/>
    <w:rsid w:val="007A0032"/>
    <w:rsid w:val="007A37F4"/>
    <w:rsid w:val="007C0C7A"/>
    <w:rsid w:val="007C3189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71D8"/>
    <w:rsid w:val="008473AE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6363"/>
    <w:rsid w:val="008B4511"/>
    <w:rsid w:val="008B754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2479"/>
    <w:rsid w:val="008F3C18"/>
    <w:rsid w:val="008F5619"/>
    <w:rsid w:val="008F74AE"/>
    <w:rsid w:val="009012D5"/>
    <w:rsid w:val="00911C00"/>
    <w:rsid w:val="009130D3"/>
    <w:rsid w:val="00913FBA"/>
    <w:rsid w:val="009141B8"/>
    <w:rsid w:val="00931E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59C0"/>
    <w:rsid w:val="00AA1AE6"/>
    <w:rsid w:val="00AB098D"/>
    <w:rsid w:val="00AB2E37"/>
    <w:rsid w:val="00AB415B"/>
    <w:rsid w:val="00AB4667"/>
    <w:rsid w:val="00AB76F5"/>
    <w:rsid w:val="00AB77FB"/>
    <w:rsid w:val="00AC3D45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41BD"/>
    <w:rsid w:val="00B5560D"/>
    <w:rsid w:val="00B55DA0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D08C4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42E78"/>
    <w:rsid w:val="00C571E7"/>
    <w:rsid w:val="00C6216C"/>
    <w:rsid w:val="00C62F1C"/>
    <w:rsid w:val="00C66CC3"/>
    <w:rsid w:val="00C725DC"/>
    <w:rsid w:val="00C82E4F"/>
    <w:rsid w:val="00C8738B"/>
    <w:rsid w:val="00C969D9"/>
    <w:rsid w:val="00CA158E"/>
    <w:rsid w:val="00CB35A8"/>
    <w:rsid w:val="00CB5148"/>
    <w:rsid w:val="00CC0568"/>
    <w:rsid w:val="00CC7AB5"/>
    <w:rsid w:val="00CD58D2"/>
    <w:rsid w:val="00CE0642"/>
    <w:rsid w:val="00CE424B"/>
    <w:rsid w:val="00CE53CC"/>
    <w:rsid w:val="00CE6A72"/>
    <w:rsid w:val="00CF7664"/>
    <w:rsid w:val="00D01B62"/>
    <w:rsid w:val="00D03EB3"/>
    <w:rsid w:val="00D0737E"/>
    <w:rsid w:val="00D25CC9"/>
    <w:rsid w:val="00D332CF"/>
    <w:rsid w:val="00D3677F"/>
    <w:rsid w:val="00D43267"/>
    <w:rsid w:val="00D47B5A"/>
    <w:rsid w:val="00D520DD"/>
    <w:rsid w:val="00D71B55"/>
    <w:rsid w:val="00D74302"/>
    <w:rsid w:val="00D909E6"/>
    <w:rsid w:val="00D90AFB"/>
    <w:rsid w:val="00DA681F"/>
    <w:rsid w:val="00DC05AE"/>
    <w:rsid w:val="00DC16A7"/>
    <w:rsid w:val="00DC41CA"/>
    <w:rsid w:val="00DC7F86"/>
    <w:rsid w:val="00DD1E62"/>
    <w:rsid w:val="00DE08E2"/>
    <w:rsid w:val="00DE3A92"/>
    <w:rsid w:val="00DE593A"/>
    <w:rsid w:val="00DE7142"/>
    <w:rsid w:val="00DF5F94"/>
    <w:rsid w:val="00E133BA"/>
    <w:rsid w:val="00E16518"/>
    <w:rsid w:val="00E2416F"/>
    <w:rsid w:val="00E2506B"/>
    <w:rsid w:val="00E41E18"/>
    <w:rsid w:val="00E470EE"/>
    <w:rsid w:val="00E50BBE"/>
    <w:rsid w:val="00E603F6"/>
    <w:rsid w:val="00E6635F"/>
    <w:rsid w:val="00E71683"/>
    <w:rsid w:val="00E719BC"/>
    <w:rsid w:val="00E74675"/>
    <w:rsid w:val="00E80F14"/>
    <w:rsid w:val="00E86783"/>
    <w:rsid w:val="00E87DB6"/>
    <w:rsid w:val="00E949C2"/>
    <w:rsid w:val="00EB1ABE"/>
    <w:rsid w:val="00EB60B8"/>
    <w:rsid w:val="00EC333B"/>
    <w:rsid w:val="00EC7165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633F6"/>
    <w:rsid w:val="00F66331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CA931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9089-DA35-400E-964A-1E381604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284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12</cp:revision>
  <cp:lastPrinted>2024-07-09T12:42:00Z</cp:lastPrinted>
  <dcterms:created xsi:type="dcterms:W3CDTF">2024-07-09T12:42:00Z</dcterms:created>
  <dcterms:modified xsi:type="dcterms:W3CDTF">2024-09-26T13:39:00Z</dcterms:modified>
</cp:coreProperties>
</file>